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08 августа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по адресу г. Москва, ул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Цветной бульвар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 д.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11, стр.6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(т.84953633884) состоится заседание Конкурсной комиссии Ассоциации МСОПАУ по отбору кандидатуры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финансового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Самарской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Кузнецовой Елены Юрьевны, 14.10.1968 год рождения, место рождения: гор. Куйбышев, ИНН 631903180256, номер индивидуального лицевого счета в системе обязательного пенсионного страхования 007-541-830-32, адресрегистрации: Самарская область, г. Самара, ул. Нагорная, д. 18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дело №А55-25659/2025.</w:t>
      </w:r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0537A0F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F1D07AD"/>
    <w:rsid w:val="0F444FE6"/>
    <w:rsid w:val="0F5C5498"/>
    <w:rsid w:val="0F746508"/>
    <w:rsid w:val="107C791B"/>
    <w:rsid w:val="10CC2E34"/>
    <w:rsid w:val="110B4CD9"/>
    <w:rsid w:val="11D57D84"/>
    <w:rsid w:val="12EA0F15"/>
    <w:rsid w:val="146A0D0F"/>
    <w:rsid w:val="14A174B5"/>
    <w:rsid w:val="14F13A81"/>
    <w:rsid w:val="150F1C49"/>
    <w:rsid w:val="15C25411"/>
    <w:rsid w:val="16332B3B"/>
    <w:rsid w:val="16343163"/>
    <w:rsid w:val="1640454C"/>
    <w:rsid w:val="16CC5ACB"/>
    <w:rsid w:val="182E1C62"/>
    <w:rsid w:val="1837311A"/>
    <w:rsid w:val="18680C8F"/>
    <w:rsid w:val="194D3E53"/>
    <w:rsid w:val="1A7477AB"/>
    <w:rsid w:val="1B01181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ACF7163"/>
    <w:rsid w:val="2B67100E"/>
    <w:rsid w:val="2F5B64E9"/>
    <w:rsid w:val="307018E9"/>
    <w:rsid w:val="309A7748"/>
    <w:rsid w:val="3181434A"/>
    <w:rsid w:val="318B7C29"/>
    <w:rsid w:val="324443B6"/>
    <w:rsid w:val="32E2418A"/>
    <w:rsid w:val="339D2EAC"/>
    <w:rsid w:val="33D56903"/>
    <w:rsid w:val="367128ED"/>
    <w:rsid w:val="36A60604"/>
    <w:rsid w:val="36B934D6"/>
    <w:rsid w:val="36CF541B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3FBA7AA7"/>
    <w:rsid w:val="4080796D"/>
    <w:rsid w:val="41365B17"/>
    <w:rsid w:val="41B70ADA"/>
    <w:rsid w:val="421567DA"/>
    <w:rsid w:val="431B0BBB"/>
    <w:rsid w:val="43865814"/>
    <w:rsid w:val="45511862"/>
    <w:rsid w:val="456F1212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52483D"/>
    <w:rsid w:val="4B6C112B"/>
    <w:rsid w:val="4CA70B1E"/>
    <w:rsid w:val="4CFA7323"/>
    <w:rsid w:val="4D4F02E2"/>
    <w:rsid w:val="4D6807A4"/>
    <w:rsid w:val="4D6C7A2E"/>
    <w:rsid w:val="4F06324F"/>
    <w:rsid w:val="4F9D6D22"/>
    <w:rsid w:val="4FAE3DD5"/>
    <w:rsid w:val="4FED1CC4"/>
    <w:rsid w:val="501C42F4"/>
    <w:rsid w:val="50E336C1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A9E35F8"/>
    <w:rsid w:val="6BC503F1"/>
    <w:rsid w:val="6C7E2419"/>
    <w:rsid w:val="6CAF19BF"/>
    <w:rsid w:val="6D2A7AC2"/>
    <w:rsid w:val="6E4353C5"/>
    <w:rsid w:val="709335DA"/>
    <w:rsid w:val="70C515D2"/>
    <w:rsid w:val="71241744"/>
    <w:rsid w:val="725D7039"/>
    <w:rsid w:val="756103A4"/>
    <w:rsid w:val="77BF2CF9"/>
    <w:rsid w:val="782170C5"/>
    <w:rsid w:val="78B72619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2025-08-05T10:51:28Z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E64BE5EC01F2413FAA7BBBD302AF1F61_13</vt:lpwstr>
  </property>
</Properties>
</file>