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7898C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17 января 2025г.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(пятница)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</w:t>
      </w:r>
      <w:bookmarkStart w:id="0" w:name="_GoBack"/>
      <w:bookmarkEnd w:id="0"/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Новосибирской области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/>
          <w:b/>
          <w:bCs w:val="0"/>
          <w:i w:val="0"/>
          <w:iCs w:val="0"/>
          <w:sz w:val="28"/>
          <w:szCs w:val="28"/>
          <w:highlight w:val="none"/>
          <w:lang w:val="ru-RU"/>
        </w:rPr>
        <w:t>общества с ограниченной ответственностью «Успех» (адрес: 630001, г.Новосибирск, ул. Сухарная, д.35, корп.3, ИНН: 5402580784, ОГРН: 1145476118150), дело №А45-40160/2024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.</w:t>
      </w:r>
    </w:p>
    <w:p w14:paraId="44C2340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82021F"/>
    <w:rsid w:val="02BA3369"/>
    <w:rsid w:val="02FC33C9"/>
    <w:rsid w:val="030B000A"/>
    <w:rsid w:val="051E4130"/>
    <w:rsid w:val="05D64DB9"/>
    <w:rsid w:val="06615801"/>
    <w:rsid w:val="0679233C"/>
    <w:rsid w:val="074417D3"/>
    <w:rsid w:val="09160B95"/>
    <w:rsid w:val="0A522FD4"/>
    <w:rsid w:val="0B0E6EE6"/>
    <w:rsid w:val="0C832AC7"/>
    <w:rsid w:val="0C8F7942"/>
    <w:rsid w:val="0DAC74D1"/>
    <w:rsid w:val="0DE00553"/>
    <w:rsid w:val="0E335CFE"/>
    <w:rsid w:val="0F1D07AD"/>
    <w:rsid w:val="0F5C5498"/>
    <w:rsid w:val="0F746508"/>
    <w:rsid w:val="10CC2E34"/>
    <w:rsid w:val="110B4CD9"/>
    <w:rsid w:val="11D57D84"/>
    <w:rsid w:val="12EA0F15"/>
    <w:rsid w:val="146A0D0F"/>
    <w:rsid w:val="14A174B5"/>
    <w:rsid w:val="14F13A81"/>
    <w:rsid w:val="15C25411"/>
    <w:rsid w:val="16332B3B"/>
    <w:rsid w:val="16343163"/>
    <w:rsid w:val="1640454C"/>
    <w:rsid w:val="16CC5ACB"/>
    <w:rsid w:val="182E1C62"/>
    <w:rsid w:val="1837311A"/>
    <w:rsid w:val="194D3E53"/>
    <w:rsid w:val="1A7477AB"/>
    <w:rsid w:val="1B957637"/>
    <w:rsid w:val="1C5B374C"/>
    <w:rsid w:val="1C6D533E"/>
    <w:rsid w:val="1CA84912"/>
    <w:rsid w:val="1D825D14"/>
    <w:rsid w:val="1DD8256F"/>
    <w:rsid w:val="1DF50F7F"/>
    <w:rsid w:val="1E1C249E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87F69B4"/>
    <w:rsid w:val="29C346E9"/>
    <w:rsid w:val="2A1721BF"/>
    <w:rsid w:val="2A3375E9"/>
    <w:rsid w:val="2A7070F3"/>
    <w:rsid w:val="2F5B64E9"/>
    <w:rsid w:val="307018E9"/>
    <w:rsid w:val="309A7748"/>
    <w:rsid w:val="3181434A"/>
    <w:rsid w:val="318B7C29"/>
    <w:rsid w:val="324443B6"/>
    <w:rsid w:val="339D2EAC"/>
    <w:rsid w:val="33D56903"/>
    <w:rsid w:val="367128ED"/>
    <w:rsid w:val="36A60604"/>
    <w:rsid w:val="36B934D6"/>
    <w:rsid w:val="36D8775A"/>
    <w:rsid w:val="38CB2887"/>
    <w:rsid w:val="3A817279"/>
    <w:rsid w:val="3BA50EA1"/>
    <w:rsid w:val="3C9356C0"/>
    <w:rsid w:val="3D8C24DC"/>
    <w:rsid w:val="3DF403F5"/>
    <w:rsid w:val="3E655793"/>
    <w:rsid w:val="3EBB7A5D"/>
    <w:rsid w:val="3F3D66CD"/>
    <w:rsid w:val="3F3F2301"/>
    <w:rsid w:val="3FBA7AA7"/>
    <w:rsid w:val="4080796D"/>
    <w:rsid w:val="41365B17"/>
    <w:rsid w:val="41B70ADA"/>
    <w:rsid w:val="421567DA"/>
    <w:rsid w:val="431B0BBB"/>
    <w:rsid w:val="466D2298"/>
    <w:rsid w:val="48FC4101"/>
    <w:rsid w:val="49876EF1"/>
    <w:rsid w:val="49CA4768"/>
    <w:rsid w:val="49DE200C"/>
    <w:rsid w:val="4A5120AF"/>
    <w:rsid w:val="4A64108D"/>
    <w:rsid w:val="4A8A5FB1"/>
    <w:rsid w:val="4B3C4AFB"/>
    <w:rsid w:val="4B4C68AE"/>
    <w:rsid w:val="4B6C112B"/>
    <w:rsid w:val="4CFA7323"/>
    <w:rsid w:val="4D4F02E2"/>
    <w:rsid w:val="4D6C7A2E"/>
    <w:rsid w:val="4F06324F"/>
    <w:rsid w:val="4F9D6D22"/>
    <w:rsid w:val="4FAE3DD5"/>
    <w:rsid w:val="4FED1CC4"/>
    <w:rsid w:val="501C42F4"/>
    <w:rsid w:val="530B5CD4"/>
    <w:rsid w:val="533E5A9F"/>
    <w:rsid w:val="536C30EB"/>
    <w:rsid w:val="53F555CD"/>
    <w:rsid w:val="54431E94"/>
    <w:rsid w:val="545C6276"/>
    <w:rsid w:val="55247224"/>
    <w:rsid w:val="554C4343"/>
    <w:rsid w:val="554E5AB0"/>
    <w:rsid w:val="55D11269"/>
    <w:rsid w:val="57A87BA9"/>
    <w:rsid w:val="59E441CB"/>
    <w:rsid w:val="5A4364BA"/>
    <w:rsid w:val="5A606D2F"/>
    <w:rsid w:val="5A6416EE"/>
    <w:rsid w:val="5AB87FD6"/>
    <w:rsid w:val="5AFC4A60"/>
    <w:rsid w:val="5DAC3776"/>
    <w:rsid w:val="5DDF4486"/>
    <w:rsid w:val="5E411E25"/>
    <w:rsid w:val="5E97101A"/>
    <w:rsid w:val="5ECD7BF6"/>
    <w:rsid w:val="5F695C89"/>
    <w:rsid w:val="60006A8C"/>
    <w:rsid w:val="60CB21A4"/>
    <w:rsid w:val="61877BB7"/>
    <w:rsid w:val="61A4474E"/>
    <w:rsid w:val="623F0BA1"/>
    <w:rsid w:val="64441D86"/>
    <w:rsid w:val="664A6EE1"/>
    <w:rsid w:val="665A1901"/>
    <w:rsid w:val="66E50554"/>
    <w:rsid w:val="683A7AF5"/>
    <w:rsid w:val="698C1623"/>
    <w:rsid w:val="69AA47AF"/>
    <w:rsid w:val="69D63A41"/>
    <w:rsid w:val="69DC70CF"/>
    <w:rsid w:val="69F84A02"/>
    <w:rsid w:val="6A296040"/>
    <w:rsid w:val="6A70247C"/>
    <w:rsid w:val="6BC503F1"/>
    <w:rsid w:val="6C7E2419"/>
    <w:rsid w:val="6CAF19BF"/>
    <w:rsid w:val="6D2A7AC2"/>
    <w:rsid w:val="6E4353C5"/>
    <w:rsid w:val="709335DA"/>
    <w:rsid w:val="725D7039"/>
    <w:rsid w:val="756103A4"/>
    <w:rsid w:val="782170C5"/>
    <w:rsid w:val="78B72619"/>
    <w:rsid w:val="7B100E08"/>
    <w:rsid w:val="7BA72653"/>
    <w:rsid w:val="7CA62E23"/>
    <w:rsid w:val="7D8337AF"/>
    <w:rsid w:val="7D8F6406"/>
    <w:rsid w:val="7DB31AC7"/>
    <w:rsid w:val="7DE25609"/>
    <w:rsid w:val="7E214088"/>
    <w:rsid w:val="7EFD07E5"/>
    <w:rsid w:val="7F101A04"/>
    <w:rsid w:val="7FA54717"/>
    <w:rsid w:val="7FC31288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2025-01-15T10:47:31Z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C8CAB68DD11D44779BDE28915BDAA8A4_13</vt:lpwstr>
  </property>
</Properties>
</file>