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58F89F18">
      <w:pPr>
        <w:jc w:val="both"/>
        <w:rPr>
          <w:rFonts w:hint="default" w:ascii="Calibri" w:hAnsi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11 декабря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четверг)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10-30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арбитражного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города Москвы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ООО «РТЛ» (ОГРН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1117746743278, ИНН 7723812670),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дело №</w:t>
      </w:r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>А40-262509/25-120-499 «Б».</w:t>
      </w: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98F126A"/>
    <w:rsid w:val="0ABC56DB"/>
    <w:rsid w:val="0B9D31A6"/>
    <w:rsid w:val="12E33002"/>
    <w:rsid w:val="15C14F34"/>
    <w:rsid w:val="163A1B61"/>
    <w:rsid w:val="1C9B6D45"/>
    <w:rsid w:val="22227C44"/>
    <w:rsid w:val="22476E8E"/>
    <w:rsid w:val="2399538E"/>
    <w:rsid w:val="23C57FA8"/>
    <w:rsid w:val="26707840"/>
    <w:rsid w:val="286813AE"/>
    <w:rsid w:val="294C2CB1"/>
    <w:rsid w:val="2A060BCA"/>
    <w:rsid w:val="2EBB6796"/>
    <w:rsid w:val="33030321"/>
    <w:rsid w:val="36A204C7"/>
    <w:rsid w:val="38D5034D"/>
    <w:rsid w:val="3A157D7E"/>
    <w:rsid w:val="3A835AAC"/>
    <w:rsid w:val="3DF35D9F"/>
    <w:rsid w:val="49E35799"/>
    <w:rsid w:val="4B034281"/>
    <w:rsid w:val="4B68446D"/>
    <w:rsid w:val="4FAA5F43"/>
    <w:rsid w:val="51700BFA"/>
    <w:rsid w:val="52081C59"/>
    <w:rsid w:val="5AE738B1"/>
    <w:rsid w:val="5C9C1C7E"/>
    <w:rsid w:val="5F56574E"/>
    <w:rsid w:val="62B25EA1"/>
    <w:rsid w:val="70C41450"/>
    <w:rsid w:val="71116BCE"/>
    <w:rsid w:val="724F15BF"/>
    <w:rsid w:val="729B3093"/>
    <w:rsid w:val="789453CE"/>
    <w:rsid w:val="7EA76956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31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2025-12-09T07:09:57Z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420EC4F29CA74F73A31039B3FD070C8B_13</vt:lpwstr>
  </property>
</Properties>
</file>