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23 июля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бульвар, д.11, стр.6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Краснодарского края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Общества с ограниченной ответственностью "КУБАНСКИЕ ДЕЛИКАТЕСЫ" (353560, край Краснодарский, район Славянский, г. Славянск-на-Кубани, ул. Красная, 143-Б, ОГРН: 1032327420179, ИНН: 2349023645),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№А32-10386/2020.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0BF74C2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A56FBE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86D669E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ED93FFD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A9E35F8"/>
    <w:rsid w:val="6BC503F1"/>
    <w:rsid w:val="6C7E2419"/>
    <w:rsid w:val="6CAF19BF"/>
    <w:rsid w:val="6D2A7AC2"/>
    <w:rsid w:val="6E4353C5"/>
    <w:rsid w:val="709335DA"/>
    <w:rsid w:val="725D7039"/>
    <w:rsid w:val="75595265"/>
    <w:rsid w:val="756103A4"/>
    <w:rsid w:val="77BF2CF9"/>
    <w:rsid w:val="782170C5"/>
    <w:rsid w:val="78B72619"/>
    <w:rsid w:val="79D378EE"/>
    <w:rsid w:val="7B100E08"/>
    <w:rsid w:val="7B45600A"/>
    <w:rsid w:val="7BA72653"/>
    <w:rsid w:val="7C1E4C30"/>
    <w:rsid w:val="7CA62E23"/>
    <w:rsid w:val="7D8337AF"/>
    <w:rsid w:val="7D8F6406"/>
    <w:rsid w:val="7D92136A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2025-07-22T12:06:16Z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7A3E2BD9E8634826A2A364B4F3F556A5_13</vt:lpwstr>
  </property>
</Properties>
</file>