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EF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 w14:paraId="3776EA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 w14:paraId="4108BC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 w14:paraId="5E828E9D">
      <w:pPr>
        <w:keepNext w:val="0"/>
        <w:keepLines w:val="0"/>
        <w:widowControl/>
        <w:suppressLineNumbers w:val="0"/>
        <w:spacing w:line="240" w:lineRule="auto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13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Челябинской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 xml:space="preserve"> ООО Челябинское деревообрабатывающее объединение «Север»,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ИНН 7452141698, ОГРН 1177456044886, г. Челябинск,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№А76-15315/2024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19B7226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  <w:bookmarkStart w:id="0" w:name="_GoBack"/>
      <w:bookmarkEnd w:id="0"/>
    </w:p>
    <w:p w14:paraId="556A6043"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13 июня 2024г.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11-00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города Москвы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ООО "ИНКО"(Г.Москва, ОГРН: 1207700070500, Дата присвоения ОГРН: 18.02.2020, ИНН: 9704012263, КПП: 772201001),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 xml:space="preserve"> 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en-US" w:eastAsia="zh-CN"/>
        </w:rPr>
        <w:t>дело №А40-111995/24-174-319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2A394B9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6833C09F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3F504B1A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44C2340C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 w14:paraId="20053E4E"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5D64DB9"/>
    <w:rsid w:val="06615801"/>
    <w:rsid w:val="0679233C"/>
    <w:rsid w:val="0A522FD4"/>
    <w:rsid w:val="0B0E6EE6"/>
    <w:rsid w:val="0C832AC7"/>
    <w:rsid w:val="0C8F7942"/>
    <w:rsid w:val="0DAC74D1"/>
    <w:rsid w:val="0DE00553"/>
    <w:rsid w:val="0F1D07AD"/>
    <w:rsid w:val="0F5C5498"/>
    <w:rsid w:val="0F746508"/>
    <w:rsid w:val="11D57D84"/>
    <w:rsid w:val="12EA0F15"/>
    <w:rsid w:val="146A0D0F"/>
    <w:rsid w:val="14A174B5"/>
    <w:rsid w:val="15C25411"/>
    <w:rsid w:val="16332B3B"/>
    <w:rsid w:val="16343163"/>
    <w:rsid w:val="16CC5ACB"/>
    <w:rsid w:val="182E1C62"/>
    <w:rsid w:val="1837311A"/>
    <w:rsid w:val="1A7477AB"/>
    <w:rsid w:val="1B957637"/>
    <w:rsid w:val="1C5B374C"/>
    <w:rsid w:val="1C6D533E"/>
    <w:rsid w:val="1CA84912"/>
    <w:rsid w:val="1DD8256F"/>
    <w:rsid w:val="20D31403"/>
    <w:rsid w:val="210D40C9"/>
    <w:rsid w:val="25044250"/>
    <w:rsid w:val="2785470D"/>
    <w:rsid w:val="27C871B5"/>
    <w:rsid w:val="281408A6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6B934D6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66D2298"/>
    <w:rsid w:val="48FC4101"/>
    <w:rsid w:val="49876EF1"/>
    <w:rsid w:val="49DE200C"/>
    <w:rsid w:val="4A5120AF"/>
    <w:rsid w:val="4A64108D"/>
    <w:rsid w:val="4A8A5FB1"/>
    <w:rsid w:val="4B3C4AFB"/>
    <w:rsid w:val="4D4F02E2"/>
    <w:rsid w:val="4D6C7A2E"/>
    <w:rsid w:val="4F9D6D22"/>
    <w:rsid w:val="4FAE3DD5"/>
    <w:rsid w:val="4FED1CC4"/>
    <w:rsid w:val="501C42F4"/>
    <w:rsid w:val="533E5A9F"/>
    <w:rsid w:val="536C30EB"/>
    <w:rsid w:val="53F555CD"/>
    <w:rsid w:val="54431E94"/>
    <w:rsid w:val="545C6276"/>
    <w:rsid w:val="554C4343"/>
    <w:rsid w:val="55D11269"/>
    <w:rsid w:val="57A87BA9"/>
    <w:rsid w:val="59E441CB"/>
    <w:rsid w:val="5A4364BA"/>
    <w:rsid w:val="5A606D2F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4A6EE1"/>
    <w:rsid w:val="665A1901"/>
    <w:rsid w:val="66E50554"/>
    <w:rsid w:val="683A7AF5"/>
    <w:rsid w:val="698C1623"/>
    <w:rsid w:val="69AA47AF"/>
    <w:rsid w:val="69D63A41"/>
    <w:rsid w:val="69DC70CF"/>
    <w:rsid w:val="6A296040"/>
    <w:rsid w:val="6BC503F1"/>
    <w:rsid w:val="6D2A7AC2"/>
    <w:rsid w:val="6E4353C5"/>
    <w:rsid w:val="709335DA"/>
    <w:rsid w:val="756103A4"/>
    <w:rsid w:val="78B72619"/>
    <w:rsid w:val="7B100E08"/>
    <w:rsid w:val="7D8337AF"/>
    <w:rsid w:val="7D8F6406"/>
    <w:rsid w:val="7E214088"/>
    <w:rsid w:val="7EFD07E5"/>
    <w:rsid w:val="7F101A04"/>
    <w:rsid w:val="7FC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WPS_1710308299</cp:lastModifiedBy>
  <dcterms:modified xsi:type="dcterms:W3CDTF">2024-06-11T07:46:12Z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7B8273F0CC4F4D7C875D53CA2542D19D_13</vt:lpwstr>
  </property>
</Properties>
</file>