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spacing w:line="240" w:lineRule="auto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29 июля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(понедельник)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Москвы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ООО "РЕСУРССТРОЙ" (129343, Г.МОСКВА, ВН.ТЕР.Г. МУНИЦИПАЛЬНЫЙ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ОКРУГ СВИБЛОВО, ПРОЕЗД СЕРЕБРЯКОВА, Д. 11, К. 1, КВ. 292 ОГРН: 1131447015699,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Дата присвоения ОГРН: 20.11.2013, ИНН: 1435274376),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дело №А40-154585/24-70-438Б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19B72267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6833C09F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/>
          <w:b/>
          <w:bCs/>
          <w:i w:val="0"/>
          <w:iCs w:val="0"/>
          <w:color w:val="C00000"/>
          <w:kern w:val="0"/>
          <w:sz w:val="28"/>
          <w:szCs w:val="28"/>
          <w:lang w:val="ru-RU" w:eastAsia="zh-CN"/>
        </w:rPr>
        <w:t>29 июля 2024г. (понедельник) в 11-00 </w:t>
      </w:r>
      <w:r>
        <w:rPr>
          <w:rFonts w:hint="default" w:ascii="Times New Roman" w:hAnsi="Times New Roman" w:eastAsia="SimSun"/>
          <w:b w:val="0"/>
          <w:bCs w:val="0"/>
          <w:i w:val="0"/>
          <w:iCs w:val="0"/>
          <w:color w:val="000000"/>
          <w:kern w:val="0"/>
          <w:sz w:val="28"/>
          <w:szCs w:val="28"/>
          <w:lang w:val="ru-RU" w:eastAsia="zh-CN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Арбитражному суду Московской области в отно</w:t>
      </w:r>
      <w:bookmarkStart w:id="0" w:name="_GoBack"/>
      <w:bookmarkEnd w:id="0"/>
      <w:r>
        <w:rPr>
          <w:rFonts w:hint="default" w:ascii="Times New Roman" w:hAnsi="Times New Roman" w:eastAsia="SimSun"/>
          <w:b w:val="0"/>
          <w:bCs w:val="0"/>
          <w:i w:val="0"/>
          <w:iCs w:val="0"/>
          <w:color w:val="000000"/>
          <w:kern w:val="0"/>
          <w:sz w:val="28"/>
          <w:szCs w:val="28"/>
          <w:lang w:val="ru-RU" w:eastAsia="zh-CN"/>
        </w:rPr>
        <w:t>шении должника</w:t>
      </w:r>
      <w:r>
        <w:rPr>
          <w:rFonts w:hint="default" w:ascii="Times New Roman" w:hAnsi="Times New Roman" w:eastAsia="SimSun"/>
          <w:b/>
          <w:bCs/>
          <w:i w:val="0"/>
          <w:iCs w:val="0"/>
          <w:color w:val="000000"/>
          <w:kern w:val="0"/>
          <w:sz w:val="28"/>
          <w:szCs w:val="28"/>
          <w:lang w:val="ru-RU" w:eastAsia="zh-CN"/>
        </w:rPr>
        <w:t xml:space="preserve"> ООО "АЛЬВА" (ИНН 7720318801, ОГРН 1157746946170), дело №А41-59865/24. </w:t>
      </w:r>
    </w:p>
    <w:p w14:paraId="3F504B1A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44C2340C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5D64DB9"/>
    <w:rsid w:val="06615801"/>
    <w:rsid w:val="0679233C"/>
    <w:rsid w:val="0A522FD4"/>
    <w:rsid w:val="0B0E6EE6"/>
    <w:rsid w:val="0C832AC7"/>
    <w:rsid w:val="0C8F7942"/>
    <w:rsid w:val="0DAC74D1"/>
    <w:rsid w:val="0DE00553"/>
    <w:rsid w:val="0F1D07AD"/>
    <w:rsid w:val="0F5C5498"/>
    <w:rsid w:val="0F746508"/>
    <w:rsid w:val="11D57D84"/>
    <w:rsid w:val="12EA0F15"/>
    <w:rsid w:val="146A0D0F"/>
    <w:rsid w:val="14A174B5"/>
    <w:rsid w:val="15C25411"/>
    <w:rsid w:val="16332B3B"/>
    <w:rsid w:val="16343163"/>
    <w:rsid w:val="16CC5ACB"/>
    <w:rsid w:val="182E1C62"/>
    <w:rsid w:val="1837311A"/>
    <w:rsid w:val="1A7477AB"/>
    <w:rsid w:val="1B957637"/>
    <w:rsid w:val="1C5B374C"/>
    <w:rsid w:val="1C6D533E"/>
    <w:rsid w:val="1CA84912"/>
    <w:rsid w:val="1DD8256F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9C346E9"/>
    <w:rsid w:val="2A3375E9"/>
    <w:rsid w:val="2A7070F3"/>
    <w:rsid w:val="2F5B64E9"/>
    <w:rsid w:val="307018E9"/>
    <w:rsid w:val="318B7C29"/>
    <w:rsid w:val="33D56903"/>
    <w:rsid w:val="367128ED"/>
    <w:rsid w:val="36B934D6"/>
    <w:rsid w:val="3A817279"/>
    <w:rsid w:val="3BA50EA1"/>
    <w:rsid w:val="3C9356C0"/>
    <w:rsid w:val="3D8C24DC"/>
    <w:rsid w:val="3DF403F5"/>
    <w:rsid w:val="3F3D66CD"/>
    <w:rsid w:val="3F3F2301"/>
    <w:rsid w:val="41365B17"/>
    <w:rsid w:val="41B70ADA"/>
    <w:rsid w:val="421567DA"/>
    <w:rsid w:val="466D2298"/>
    <w:rsid w:val="48FC4101"/>
    <w:rsid w:val="49876EF1"/>
    <w:rsid w:val="49DE200C"/>
    <w:rsid w:val="4A5120AF"/>
    <w:rsid w:val="4A64108D"/>
    <w:rsid w:val="4A8A5FB1"/>
    <w:rsid w:val="4B3C4AFB"/>
    <w:rsid w:val="4CFA7323"/>
    <w:rsid w:val="4D4F02E2"/>
    <w:rsid w:val="4D6C7A2E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4C4343"/>
    <w:rsid w:val="55D11269"/>
    <w:rsid w:val="57A87BA9"/>
    <w:rsid w:val="59E441CB"/>
    <w:rsid w:val="5A4364BA"/>
    <w:rsid w:val="5A606D2F"/>
    <w:rsid w:val="5A6416EE"/>
    <w:rsid w:val="5AB87FD6"/>
    <w:rsid w:val="5DAC3776"/>
    <w:rsid w:val="5DDF4486"/>
    <w:rsid w:val="5E411E25"/>
    <w:rsid w:val="5ECD7BF6"/>
    <w:rsid w:val="60CB21A4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A296040"/>
    <w:rsid w:val="6BC503F1"/>
    <w:rsid w:val="6D2A7AC2"/>
    <w:rsid w:val="6E4353C5"/>
    <w:rsid w:val="709335DA"/>
    <w:rsid w:val="756103A4"/>
    <w:rsid w:val="78B72619"/>
    <w:rsid w:val="7B100E08"/>
    <w:rsid w:val="7D8337AF"/>
    <w:rsid w:val="7D8F6406"/>
    <w:rsid w:val="7E214088"/>
    <w:rsid w:val="7EFD07E5"/>
    <w:rsid w:val="7F101A04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2024-07-23T08:00:36Z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BB063D7F0990463E80E24B5A26172563_13</vt:lpwstr>
  </property>
</Properties>
</file>