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27 августа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Московской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ООО «ГИМ» (ИНН  503221858, ОГРН 1105032001381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),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дело №А41-69783/24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5D64DB9"/>
    <w:rsid w:val="06615801"/>
    <w:rsid w:val="0679233C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2024-08-23T10:06:51Z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1FA1895FCEBF430894BD6503C79A5F58_13</vt:lpwstr>
  </property>
</Properties>
</file>