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24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Краснодарского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Общества с ограниченной ответственностью «УКС-77» (ИНН 2315213937, ОГРН 1192375070480),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дело №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 А32-54562/2023-29/556-Б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2024-09-20T10:32:52Z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C9FA10CAF95F4B1F871C2B9BABEE5645_13</vt:lpwstr>
  </property>
</Properties>
</file>