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B2A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</w:p>
    <w:p w14:paraId="7898CF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</w:p>
    <w:p w14:paraId="0856EF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Сообщение о назначении заседания</w:t>
      </w:r>
    </w:p>
    <w:p w14:paraId="3776EA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Комиссии по отбору кандидатур</w:t>
      </w:r>
    </w:p>
    <w:p w14:paraId="4108BC58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</w:pPr>
    </w:p>
    <w:p w14:paraId="5E828E9D">
      <w:pPr>
        <w:keepNext w:val="0"/>
        <w:keepLines w:val="0"/>
        <w:widowControl/>
        <w:suppressLineNumbers w:val="0"/>
        <w:jc w:val="both"/>
        <w:rPr>
          <w:rFonts w:hint="default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18 февраля 2025г.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(вторник)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 в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10-30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по адресу г. Москва, ул Вишн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вая, д.5 (т.84953633884) состоится заседание Конкурсной комиссии Ассоциации МСОПАУ по отбору кандидатуры арбитражного управляющего для представления Арбитражн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ому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суд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у Краснодарского края в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отношении должника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ООО «ЗАВОД КУБАНЬПРОВОД» (ИНН 2312223197, ОГРН 1142312015823, адрес–Краснодарский край, г. Краснодар, 4-й Тихорецкий проезд, д. 3/5), дело № А32-39427/2024.</w:t>
      </w:r>
    </w:p>
    <w:p w14:paraId="44C2340C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  <w:bookmarkStart w:id="0" w:name="_GoBack"/>
      <w:bookmarkEnd w:id="0"/>
    </w:p>
    <w:p w14:paraId="20053E4E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32AC7"/>
    <w:rsid w:val="0282021F"/>
    <w:rsid w:val="02BA3369"/>
    <w:rsid w:val="02FC33C9"/>
    <w:rsid w:val="030B000A"/>
    <w:rsid w:val="051E4130"/>
    <w:rsid w:val="05D64DB9"/>
    <w:rsid w:val="06615801"/>
    <w:rsid w:val="0679233C"/>
    <w:rsid w:val="074417D3"/>
    <w:rsid w:val="09160B95"/>
    <w:rsid w:val="09F001FD"/>
    <w:rsid w:val="0A522FD4"/>
    <w:rsid w:val="0B0E6EE6"/>
    <w:rsid w:val="0C832AC7"/>
    <w:rsid w:val="0C8F7942"/>
    <w:rsid w:val="0DAC74D1"/>
    <w:rsid w:val="0DE00553"/>
    <w:rsid w:val="0E335CFE"/>
    <w:rsid w:val="0E8E32F2"/>
    <w:rsid w:val="0F1D07AD"/>
    <w:rsid w:val="0F5C5498"/>
    <w:rsid w:val="0F746508"/>
    <w:rsid w:val="107C791B"/>
    <w:rsid w:val="10CC2E34"/>
    <w:rsid w:val="110B4CD9"/>
    <w:rsid w:val="11D57D84"/>
    <w:rsid w:val="12EA0F15"/>
    <w:rsid w:val="146A0D0F"/>
    <w:rsid w:val="14A174B5"/>
    <w:rsid w:val="14F13A81"/>
    <w:rsid w:val="15C25411"/>
    <w:rsid w:val="16332B3B"/>
    <w:rsid w:val="16343163"/>
    <w:rsid w:val="1640454C"/>
    <w:rsid w:val="16CC5ACB"/>
    <w:rsid w:val="182E1C62"/>
    <w:rsid w:val="1837311A"/>
    <w:rsid w:val="194D3E53"/>
    <w:rsid w:val="1A7477AB"/>
    <w:rsid w:val="1B957637"/>
    <w:rsid w:val="1C5B374C"/>
    <w:rsid w:val="1C6D533E"/>
    <w:rsid w:val="1CA84912"/>
    <w:rsid w:val="1D825D14"/>
    <w:rsid w:val="1DD8256F"/>
    <w:rsid w:val="1DF50F7F"/>
    <w:rsid w:val="1E1C249E"/>
    <w:rsid w:val="20466F14"/>
    <w:rsid w:val="20D31403"/>
    <w:rsid w:val="210D40C9"/>
    <w:rsid w:val="237544B8"/>
    <w:rsid w:val="25044250"/>
    <w:rsid w:val="2785470D"/>
    <w:rsid w:val="27C871B5"/>
    <w:rsid w:val="281408A6"/>
    <w:rsid w:val="28283A0D"/>
    <w:rsid w:val="287F69B4"/>
    <w:rsid w:val="29C346E9"/>
    <w:rsid w:val="2A1721BF"/>
    <w:rsid w:val="2A3375E9"/>
    <w:rsid w:val="2A7070F3"/>
    <w:rsid w:val="2ACF7163"/>
    <w:rsid w:val="2F5B64E9"/>
    <w:rsid w:val="307018E9"/>
    <w:rsid w:val="309A7748"/>
    <w:rsid w:val="3181434A"/>
    <w:rsid w:val="318B7C29"/>
    <w:rsid w:val="324443B6"/>
    <w:rsid w:val="339D2EAC"/>
    <w:rsid w:val="33D56903"/>
    <w:rsid w:val="367128ED"/>
    <w:rsid w:val="36A60604"/>
    <w:rsid w:val="36B934D6"/>
    <w:rsid w:val="36CF541B"/>
    <w:rsid w:val="36D8775A"/>
    <w:rsid w:val="38CB2887"/>
    <w:rsid w:val="3A817279"/>
    <w:rsid w:val="3BA50EA1"/>
    <w:rsid w:val="3C9356C0"/>
    <w:rsid w:val="3D8C24DC"/>
    <w:rsid w:val="3DF403F5"/>
    <w:rsid w:val="3E655793"/>
    <w:rsid w:val="3EBB7A5D"/>
    <w:rsid w:val="3F3D66CD"/>
    <w:rsid w:val="3F3F2301"/>
    <w:rsid w:val="3FBA7AA7"/>
    <w:rsid w:val="4080796D"/>
    <w:rsid w:val="41365B17"/>
    <w:rsid w:val="41B70ADA"/>
    <w:rsid w:val="421567DA"/>
    <w:rsid w:val="431B0BBB"/>
    <w:rsid w:val="466D2298"/>
    <w:rsid w:val="47F7781C"/>
    <w:rsid w:val="48FC4101"/>
    <w:rsid w:val="49876EF1"/>
    <w:rsid w:val="49CA4768"/>
    <w:rsid w:val="49DE200C"/>
    <w:rsid w:val="4A5120AF"/>
    <w:rsid w:val="4A64108D"/>
    <w:rsid w:val="4A8A5FB1"/>
    <w:rsid w:val="4B3C4AFB"/>
    <w:rsid w:val="4B4C68AE"/>
    <w:rsid w:val="4B52483D"/>
    <w:rsid w:val="4B6C112B"/>
    <w:rsid w:val="4CFA7323"/>
    <w:rsid w:val="4D4F02E2"/>
    <w:rsid w:val="4D6C7A2E"/>
    <w:rsid w:val="4F06324F"/>
    <w:rsid w:val="4F9D6D22"/>
    <w:rsid w:val="4FAE3DD5"/>
    <w:rsid w:val="4FED1CC4"/>
    <w:rsid w:val="501C42F4"/>
    <w:rsid w:val="530B5CD4"/>
    <w:rsid w:val="533E5A9F"/>
    <w:rsid w:val="536C30EB"/>
    <w:rsid w:val="53F555CD"/>
    <w:rsid w:val="54431E94"/>
    <w:rsid w:val="545C6276"/>
    <w:rsid w:val="55247224"/>
    <w:rsid w:val="554C4343"/>
    <w:rsid w:val="554E5AB0"/>
    <w:rsid w:val="55D11269"/>
    <w:rsid w:val="57A87BA9"/>
    <w:rsid w:val="59E441CB"/>
    <w:rsid w:val="5A4364BA"/>
    <w:rsid w:val="5A606D2F"/>
    <w:rsid w:val="5A6416EE"/>
    <w:rsid w:val="5AB87FD6"/>
    <w:rsid w:val="5AFC4A60"/>
    <w:rsid w:val="5DAC3776"/>
    <w:rsid w:val="5DDF4486"/>
    <w:rsid w:val="5E411E25"/>
    <w:rsid w:val="5E97101A"/>
    <w:rsid w:val="5ECD7BF6"/>
    <w:rsid w:val="5F695C89"/>
    <w:rsid w:val="60006A8C"/>
    <w:rsid w:val="60CB21A4"/>
    <w:rsid w:val="61877BB7"/>
    <w:rsid w:val="61A4474E"/>
    <w:rsid w:val="623F0BA1"/>
    <w:rsid w:val="64441D86"/>
    <w:rsid w:val="664A6EE1"/>
    <w:rsid w:val="665A1901"/>
    <w:rsid w:val="66E50554"/>
    <w:rsid w:val="683A7AF5"/>
    <w:rsid w:val="698C1623"/>
    <w:rsid w:val="69AA47AF"/>
    <w:rsid w:val="69D63A41"/>
    <w:rsid w:val="69DC70CF"/>
    <w:rsid w:val="69F84A02"/>
    <w:rsid w:val="6A296040"/>
    <w:rsid w:val="6A70247C"/>
    <w:rsid w:val="6BC503F1"/>
    <w:rsid w:val="6C7E2419"/>
    <w:rsid w:val="6CAF19BF"/>
    <w:rsid w:val="6D2A7AC2"/>
    <w:rsid w:val="6E4353C5"/>
    <w:rsid w:val="709335DA"/>
    <w:rsid w:val="725D7039"/>
    <w:rsid w:val="756103A4"/>
    <w:rsid w:val="782170C5"/>
    <w:rsid w:val="78B72619"/>
    <w:rsid w:val="7B100E08"/>
    <w:rsid w:val="7B45600A"/>
    <w:rsid w:val="7BA72653"/>
    <w:rsid w:val="7CA62E23"/>
    <w:rsid w:val="7D8337AF"/>
    <w:rsid w:val="7D8F6406"/>
    <w:rsid w:val="7DB31AC7"/>
    <w:rsid w:val="7DE25609"/>
    <w:rsid w:val="7E214088"/>
    <w:rsid w:val="7EFD07E5"/>
    <w:rsid w:val="7F101A04"/>
    <w:rsid w:val="7FA54717"/>
    <w:rsid w:val="7FC31288"/>
    <w:rsid w:val="7FC7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2022-12-19T10:02:00Z</dcterms:created>
  <dc:creator>user1</dc:creator>
  <cp:lastModifiedBy>WPS_1710308299</cp:lastModifiedBy>
  <dcterms:modified xsi:type="dcterms:W3CDTF">2025-02-13T11:41:19Z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66E37FBD5F264B6B908BE00B7EA3156E_13</vt:lpwstr>
  </property>
</Properties>
</file>