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Ростовской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О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бщества с ограниченной ответственностью «Регионвтормет» (ИНН 6148558824, ОГРН 1086148000553, адрес: 346905, Ростовская обл., г. Новошахтинск, ул. 1-я Пятилетка, д.1б)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,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А53-32938/2024.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24443B6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DE25609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2024-09-09T07:20:13Z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24A2B484B70C4F058CCAB8F6636C5893_13</vt:lpwstr>
  </property>
</Properties>
</file>