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26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10-45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Штокалова Дмитрия Петровича (дата рождения: 22.02.1978, место рождения: г Каменск-Шахтинский Ростовская обл., ИНН 614708967236, СНИЛС 113-172-237 05, адрес регистрации: Ростовская область, г. Каменск-Шахтинский, ул. Островского, д. 51, кв. 13)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,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дело № А53-47170/2025.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43A7871"/>
    <w:rsid w:val="15C14F34"/>
    <w:rsid w:val="163A1B61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D591948"/>
    <w:rsid w:val="2EBB6796"/>
    <w:rsid w:val="33030321"/>
    <w:rsid w:val="36A204C7"/>
    <w:rsid w:val="38D5034D"/>
    <w:rsid w:val="3A157D7E"/>
    <w:rsid w:val="3A835AAC"/>
    <w:rsid w:val="3DF35D9F"/>
    <w:rsid w:val="3F246E28"/>
    <w:rsid w:val="49E35799"/>
    <w:rsid w:val="4B034281"/>
    <w:rsid w:val="4B68446D"/>
    <w:rsid w:val="4FAA5F43"/>
    <w:rsid w:val="51700BFA"/>
    <w:rsid w:val="52081C59"/>
    <w:rsid w:val="59391CCD"/>
    <w:rsid w:val="5AE738B1"/>
    <w:rsid w:val="5C9C1C7E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33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2025-12-23T09:57:08Z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04C3A29BDADF4C8FA93B9B975004AB9E_13</vt:lpwstr>
  </property>
</Properties>
</file>