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spacing w:line="240" w:lineRule="auto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13 сентября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(пятница)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ООО «АРКТИК НЕФТЕГАЗ ИНЖИНИРИНГ» (ОГРН: 1137746954729, ИНН: 7716757147, адрес: 115035, г. Москва, ул. Садовническая, д. 74, стр. 1, этаж 3, комн. 13) дело № А40-143969/24-177-388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44C2340C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30B000A"/>
    <w:rsid w:val="051E4130"/>
    <w:rsid w:val="05D64DB9"/>
    <w:rsid w:val="06615801"/>
    <w:rsid w:val="0679233C"/>
    <w:rsid w:val="09160B95"/>
    <w:rsid w:val="0A522FD4"/>
    <w:rsid w:val="0B0E6EE6"/>
    <w:rsid w:val="0C832AC7"/>
    <w:rsid w:val="0C8F7942"/>
    <w:rsid w:val="0DAC74D1"/>
    <w:rsid w:val="0DE00553"/>
    <w:rsid w:val="0E335CFE"/>
    <w:rsid w:val="0F1D07AD"/>
    <w:rsid w:val="0F5C5498"/>
    <w:rsid w:val="0F746508"/>
    <w:rsid w:val="110B4CD9"/>
    <w:rsid w:val="11D57D84"/>
    <w:rsid w:val="12EA0F15"/>
    <w:rsid w:val="146A0D0F"/>
    <w:rsid w:val="14A174B5"/>
    <w:rsid w:val="15C25411"/>
    <w:rsid w:val="16332B3B"/>
    <w:rsid w:val="16343163"/>
    <w:rsid w:val="16CC5ACB"/>
    <w:rsid w:val="182E1C62"/>
    <w:rsid w:val="1837311A"/>
    <w:rsid w:val="1A7477AB"/>
    <w:rsid w:val="1B957637"/>
    <w:rsid w:val="1C5B374C"/>
    <w:rsid w:val="1C6D533E"/>
    <w:rsid w:val="1CA84912"/>
    <w:rsid w:val="1DD8256F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9C346E9"/>
    <w:rsid w:val="2A1721BF"/>
    <w:rsid w:val="2A3375E9"/>
    <w:rsid w:val="2A7070F3"/>
    <w:rsid w:val="2F5B64E9"/>
    <w:rsid w:val="307018E9"/>
    <w:rsid w:val="318B7C29"/>
    <w:rsid w:val="324443B6"/>
    <w:rsid w:val="33D56903"/>
    <w:rsid w:val="367128ED"/>
    <w:rsid w:val="36B934D6"/>
    <w:rsid w:val="3A817279"/>
    <w:rsid w:val="3BA50EA1"/>
    <w:rsid w:val="3C9356C0"/>
    <w:rsid w:val="3D8C24DC"/>
    <w:rsid w:val="3DF403F5"/>
    <w:rsid w:val="3E655793"/>
    <w:rsid w:val="3F3D66CD"/>
    <w:rsid w:val="3F3F2301"/>
    <w:rsid w:val="41365B17"/>
    <w:rsid w:val="41B70ADA"/>
    <w:rsid w:val="421567DA"/>
    <w:rsid w:val="466D2298"/>
    <w:rsid w:val="48FC4101"/>
    <w:rsid w:val="49876EF1"/>
    <w:rsid w:val="49DE200C"/>
    <w:rsid w:val="4A5120AF"/>
    <w:rsid w:val="4A64108D"/>
    <w:rsid w:val="4A8A5FB1"/>
    <w:rsid w:val="4B3C4AFB"/>
    <w:rsid w:val="4CFA7323"/>
    <w:rsid w:val="4D4F02E2"/>
    <w:rsid w:val="4D6C7A2E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DAC3776"/>
    <w:rsid w:val="5DDF4486"/>
    <w:rsid w:val="5E411E25"/>
    <w:rsid w:val="5E97101A"/>
    <w:rsid w:val="5ECD7BF6"/>
    <w:rsid w:val="60CB21A4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A296040"/>
    <w:rsid w:val="6BC503F1"/>
    <w:rsid w:val="6D2A7AC2"/>
    <w:rsid w:val="6E4353C5"/>
    <w:rsid w:val="709335DA"/>
    <w:rsid w:val="756103A4"/>
    <w:rsid w:val="78B72619"/>
    <w:rsid w:val="7B100E08"/>
    <w:rsid w:val="7D8337AF"/>
    <w:rsid w:val="7D8F6406"/>
    <w:rsid w:val="7DE25609"/>
    <w:rsid w:val="7E214088"/>
    <w:rsid w:val="7EFD07E5"/>
    <w:rsid w:val="7F101A04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2024-09-10T07:27:49Z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4E061F71DC9841689C07CB4052EF3226_13</vt:lpwstr>
  </property>
</Properties>
</file>