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Лазурченко Натальи Валерьевны (26.12.1996 года рождения, место рождения пос. Заводской г. Каменска Ростовской обл., ИНН 614770485146, СНИЛС 102-012-799 84, адрес регистрации: Ростовская область, г. Каменск-Шахтинский, мкр. Заводской, ул. Пугачева, д. 3А, кв. 2)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А53-42174/2025.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D591948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32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2025-12-23T09:55:50Z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C8C15F6162B549C4AD823B9CABF1152E_13</vt:lpwstr>
  </property>
</Properties>
</file>