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 xml:space="preserve"> Переходько Галины Васильевны (11.01.1986 года рождения, уроженки ст. Курчанская Темрюкского р-на Краснодарского края, ИНН: 614108553843,  СНИЛС : 135-710-623 39, место жительства Ростовская область, гор. Батайск, ул. Колхозная, д. 76)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№А53-39276/2024.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31B0BBB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2024-10-23T06:57:36Z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1EA0478A016C4F6885119DFDD38BCA2C_13</vt:lpwstr>
  </property>
</Properties>
</file>