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04 сентября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«ПРОМЫШЛЕННЫЕ ТЕХНОЛОГИИ» (ИНН 7718593254, ОГРН 1067746785688)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дело №№ А40-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179489/25-123-420 Б.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EB70F05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8C331AF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8735BE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4765EC"/>
    <w:rsid w:val="725B1741"/>
    <w:rsid w:val="725D7039"/>
    <w:rsid w:val="752A0AD8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2025-09-03T06:03:19Z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3C69D68773EB4242AF50EF0E76C031F5_13</vt:lpwstr>
  </property>
</Properties>
</file>