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20  марта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Оренбургской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Муниципального унитарного предприятия «Жилищно-коммунальное хозяйство поселка Новорудный» (г.Новотроицк, п. Новорудный, ИНН 5607014035, ОГРН 1025600824556)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дело №А47-21822/2024</w:t>
      </w:r>
      <w:bookmarkStart w:id="0" w:name="_GoBack"/>
      <w:bookmarkEnd w:id="0"/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444FE6"/>
    <w:rsid w:val="0F5C5498"/>
    <w:rsid w:val="0F746508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F5B64E9"/>
    <w:rsid w:val="307018E9"/>
    <w:rsid w:val="309A7748"/>
    <w:rsid w:val="3181434A"/>
    <w:rsid w:val="318B7C29"/>
    <w:rsid w:val="324443B6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3865814"/>
    <w:rsid w:val="45511862"/>
    <w:rsid w:val="456F121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BC503F1"/>
    <w:rsid w:val="6C7E2419"/>
    <w:rsid w:val="6CAF19BF"/>
    <w:rsid w:val="6D2A7AC2"/>
    <w:rsid w:val="6E4353C5"/>
    <w:rsid w:val="709335DA"/>
    <w:rsid w:val="725D7039"/>
    <w:rsid w:val="756103A4"/>
    <w:rsid w:val="77BF2CF9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2025-03-18T09:12:22Z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4ECD279C3B7D421B862DF1FD63CD2AD1_13</vt:lpwstr>
  </property>
</Properties>
</file>