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bookmarkStart w:id="0" w:name="_GoBack"/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14"/>
          <w:szCs w:val="14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23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августа 2023г.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(среда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города Москвы 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ООО «ПМК АДВЕНТИС»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, дело №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40-228063/22-128-448 Б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ru-RU"/>
        </w:rPr>
      </w:pPr>
    </w:p>
    <w:bookmarkEnd w:id="0"/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679233C"/>
    <w:rsid w:val="0A522FD4"/>
    <w:rsid w:val="0C832AC7"/>
    <w:rsid w:val="0F1D07AD"/>
    <w:rsid w:val="0F746508"/>
    <w:rsid w:val="11D57D84"/>
    <w:rsid w:val="16332B3B"/>
    <w:rsid w:val="16343163"/>
    <w:rsid w:val="16CC5ACB"/>
    <w:rsid w:val="182E1C62"/>
    <w:rsid w:val="1A7477AB"/>
    <w:rsid w:val="1B957637"/>
    <w:rsid w:val="1C6D533E"/>
    <w:rsid w:val="1DD8256F"/>
    <w:rsid w:val="20D31403"/>
    <w:rsid w:val="2785470D"/>
    <w:rsid w:val="28283A0D"/>
    <w:rsid w:val="29C346E9"/>
    <w:rsid w:val="2A7070F3"/>
    <w:rsid w:val="2F5B64E9"/>
    <w:rsid w:val="307018E9"/>
    <w:rsid w:val="33D56903"/>
    <w:rsid w:val="367128ED"/>
    <w:rsid w:val="3A817279"/>
    <w:rsid w:val="3C9356C0"/>
    <w:rsid w:val="3D8C24DC"/>
    <w:rsid w:val="3DF403F5"/>
    <w:rsid w:val="41365B17"/>
    <w:rsid w:val="41B70ADA"/>
    <w:rsid w:val="48FC4101"/>
    <w:rsid w:val="49DE200C"/>
    <w:rsid w:val="4A8A5FB1"/>
    <w:rsid w:val="4B3C4AFB"/>
    <w:rsid w:val="4D6C7A2E"/>
    <w:rsid w:val="4F9D6D22"/>
    <w:rsid w:val="4FAE3DD5"/>
    <w:rsid w:val="4FED1CC4"/>
    <w:rsid w:val="501C42F4"/>
    <w:rsid w:val="554C4343"/>
    <w:rsid w:val="55D11269"/>
    <w:rsid w:val="57A87BA9"/>
    <w:rsid w:val="59E441CB"/>
    <w:rsid w:val="5A4364BA"/>
    <w:rsid w:val="5A6416EE"/>
    <w:rsid w:val="5AB87FD6"/>
    <w:rsid w:val="5DAC3776"/>
    <w:rsid w:val="5DDF4486"/>
    <w:rsid w:val="5E411E25"/>
    <w:rsid w:val="60CB21A4"/>
    <w:rsid w:val="623F0BA1"/>
    <w:rsid w:val="64441D86"/>
    <w:rsid w:val="66E50554"/>
    <w:rsid w:val="698C1623"/>
    <w:rsid w:val="69AA47AF"/>
    <w:rsid w:val="69D63A41"/>
    <w:rsid w:val="69DC70CF"/>
    <w:rsid w:val="6A296040"/>
    <w:rsid w:val="6BC503F1"/>
    <w:rsid w:val="709335DA"/>
    <w:rsid w:val="7B100E08"/>
    <w:rsid w:val="7D8337AF"/>
    <w:rsid w:val="7D8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2023-08-22T06:52:12Z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37332D56FF3F4856971564CB2DAD1EC7</vt:lpwstr>
  </property>
</Properties>
</file>