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7A" w:rsidRDefault="0014347A" w:rsidP="00254FA0">
      <w:pPr>
        <w:pStyle w:val="a4"/>
        <w:rPr>
          <w:szCs w:val="24"/>
        </w:rPr>
      </w:pPr>
    </w:p>
    <w:p w:rsidR="00254FA0" w:rsidRPr="001233FF" w:rsidRDefault="00C00961" w:rsidP="008865B0">
      <w:pPr>
        <w:pStyle w:val="a4"/>
        <w:rPr>
          <w:b w:val="0"/>
          <w:szCs w:val="24"/>
        </w:rPr>
      </w:pPr>
      <w:r w:rsidRPr="001233FF">
        <w:rPr>
          <w:b w:val="0"/>
          <w:szCs w:val="24"/>
        </w:rPr>
        <w:t>П</w:t>
      </w:r>
      <w:r w:rsidR="00D76C31" w:rsidRPr="001233FF">
        <w:rPr>
          <w:b w:val="0"/>
          <w:szCs w:val="24"/>
        </w:rPr>
        <w:t>р</w:t>
      </w:r>
      <w:r w:rsidR="00334F46" w:rsidRPr="001233FF">
        <w:rPr>
          <w:b w:val="0"/>
          <w:szCs w:val="24"/>
        </w:rPr>
        <w:t>отокол № 31</w:t>
      </w:r>
      <w:r w:rsidR="00BB3A1B" w:rsidRPr="001233FF">
        <w:rPr>
          <w:b w:val="0"/>
          <w:szCs w:val="24"/>
        </w:rPr>
        <w:t>6</w:t>
      </w:r>
      <w:r w:rsidR="00334F46" w:rsidRPr="001233FF">
        <w:rPr>
          <w:b w:val="0"/>
          <w:szCs w:val="24"/>
        </w:rPr>
        <w:t xml:space="preserve"> от </w:t>
      </w:r>
      <w:r w:rsidR="00BB3A1B" w:rsidRPr="001233FF">
        <w:rPr>
          <w:b w:val="0"/>
          <w:szCs w:val="24"/>
        </w:rPr>
        <w:t>14 января</w:t>
      </w:r>
      <w:r w:rsidR="00334F46" w:rsidRPr="001233FF">
        <w:rPr>
          <w:b w:val="0"/>
          <w:szCs w:val="24"/>
        </w:rPr>
        <w:t xml:space="preserve"> </w:t>
      </w:r>
      <w:r w:rsidR="00254FA0" w:rsidRPr="001233FF">
        <w:rPr>
          <w:b w:val="0"/>
          <w:szCs w:val="24"/>
        </w:rPr>
        <w:t xml:space="preserve"> 20</w:t>
      </w:r>
      <w:r w:rsidR="00BB3A1B" w:rsidRPr="001233FF">
        <w:rPr>
          <w:b w:val="0"/>
          <w:szCs w:val="24"/>
        </w:rPr>
        <w:t>20</w:t>
      </w:r>
      <w:r w:rsidR="00254FA0" w:rsidRPr="001233FF">
        <w:rPr>
          <w:b w:val="0"/>
          <w:szCs w:val="24"/>
        </w:rPr>
        <w:t xml:space="preserve"> года </w:t>
      </w:r>
    </w:p>
    <w:p w:rsidR="00254FA0" w:rsidRPr="001233FF" w:rsidRDefault="00254FA0" w:rsidP="00254FA0">
      <w:pPr>
        <w:pStyle w:val="a4"/>
        <w:rPr>
          <w:b w:val="0"/>
          <w:szCs w:val="24"/>
        </w:rPr>
      </w:pPr>
      <w:r w:rsidRPr="001233FF">
        <w:rPr>
          <w:b w:val="0"/>
          <w:szCs w:val="24"/>
        </w:rPr>
        <w:t xml:space="preserve">заседания Совета Ассоциации «Московская </w:t>
      </w:r>
      <w:proofErr w:type="spellStart"/>
      <w:r w:rsidRPr="001233FF">
        <w:rPr>
          <w:b w:val="0"/>
          <w:szCs w:val="24"/>
        </w:rPr>
        <w:t>саморегулируемая</w:t>
      </w:r>
      <w:proofErr w:type="spellEnd"/>
      <w:r w:rsidRPr="001233FF">
        <w:rPr>
          <w:b w:val="0"/>
          <w:szCs w:val="24"/>
        </w:rPr>
        <w:t xml:space="preserve"> организация профессиональных арбитражных управляющих» </w:t>
      </w:r>
    </w:p>
    <w:p w:rsidR="00254FA0" w:rsidRPr="00441231" w:rsidRDefault="00254FA0" w:rsidP="00254FA0">
      <w:pPr>
        <w:pStyle w:val="a4"/>
        <w:rPr>
          <w:szCs w:val="24"/>
        </w:rPr>
      </w:pPr>
    </w:p>
    <w:p w:rsidR="00254FA0" w:rsidRDefault="00254FA0" w:rsidP="00254FA0">
      <w:pPr>
        <w:pStyle w:val="a4"/>
        <w:rPr>
          <w:color w:val="FF9900"/>
          <w:sz w:val="22"/>
        </w:rPr>
      </w:pPr>
    </w:p>
    <w:p w:rsidR="00BB3A1B" w:rsidRPr="001233FF" w:rsidRDefault="00BB3A1B" w:rsidP="00BB3A1B">
      <w:pPr>
        <w:ind w:firstLine="720"/>
        <w:jc w:val="both"/>
        <w:rPr>
          <w:rFonts w:ascii="Arial" w:hAnsi="Arial" w:cs="Arial"/>
          <w:bCs/>
          <w:iCs/>
          <w:sz w:val="24"/>
          <w:szCs w:val="24"/>
        </w:rPr>
      </w:pPr>
      <w:r w:rsidRPr="001233FF">
        <w:rPr>
          <w:rFonts w:ascii="Arial" w:hAnsi="Arial" w:cs="Arial"/>
          <w:iCs/>
          <w:sz w:val="24"/>
          <w:szCs w:val="24"/>
        </w:rPr>
        <w:t>Решение:</w:t>
      </w:r>
      <w:r w:rsidRPr="00441231">
        <w:rPr>
          <w:rFonts w:ascii="Arial" w:hAnsi="Arial" w:cs="Arial"/>
          <w:i/>
          <w:iCs/>
          <w:sz w:val="24"/>
          <w:szCs w:val="24"/>
        </w:rPr>
        <w:t xml:space="preserve"> </w:t>
      </w:r>
      <w:r w:rsidRPr="001233FF">
        <w:rPr>
          <w:rFonts w:ascii="Arial" w:hAnsi="Arial" w:cs="Arial"/>
          <w:bCs/>
          <w:iCs/>
          <w:sz w:val="24"/>
          <w:szCs w:val="24"/>
        </w:rPr>
        <w:t>Прекратить членство и исключить из реестра членов             Ассоциации МСОПАУ</w:t>
      </w:r>
      <w:r w:rsidRPr="001233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33FF">
        <w:rPr>
          <w:rFonts w:ascii="Arial" w:hAnsi="Arial" w:cs="Arial"/>
          <w:sz w:val="24"/>
          <w:szCs w:val="24"/>
        </w:rPr>
        <w:t>Борневу</w:t>
      </w:r>
      <w:proofErr w:type="spellEnd"/>
      <w:r w:rsidRPr="001233FF">
        <w:rPr>
          <w:rFonts w:ascii="Arial" w:hAnsi="Arial" w:cs="Arial"/>
          <w:sz w:val="24"/>
          <w:szCs w:val="24"/>
        </w:rPr>
        <w:t xml:space="preserve"> Татьяну Васильевну</w:t>
      </w:r>
      <w:r w:rsidRPr="001233FF">
        <w:rPr>
          <w:rFonts w:ascii="Arial" w:hAnsi="Arial" w:cs="Arial"/>
          <w:bCs/>
          <w:iCs/>
          <w:sz w:val="24"/>
          <w:szCs w:val="24"/>
        </w:rPr>
        <w:t xml:space="preserve">  на основании личного заявления.</w:t>
      </w:r>
    </w:p>
    <w:p w:rsidR="003334CE" w:rsidRPr="001233FF" w:rsidRDefault="003334CE" w:rsidP="003334CE">
      <w:pPr>
        <w:ind w:firstLine="720"/>
        <w:jc w:val="both"/>
        <w:rPr>
          <w:rFonts w:ascii="Arial" w:hAnsi="Arial" w:cs="Arial"/>
          <w:bCs/>
          <w:iCs/>
          <w:sz w:val="24"/>
          <w:szCs w:val="24"/>
        </w:rPr>
      </w:pPr>
      <w:r w:rsidRPr="001233FF">
        <w:rPr>
          <w:rFonts w:ascii="Arial" w:hAnsi="Arial" w:cs="Arial"/>
          <w:iCs/>
          <w:sz w:val="24"/>
          <w:szCs w:val="24"/>
        </w:rPr>
        <w:t>Решение:</w:t>
      </w:r>
      <w:r w:rsidRPr="00441231">
        <w:rPr>
          <w:rFonts w:ascii="Arial" w:hAnsi="Arial" w:cs="Arial"/>
          <w:i/>
          <w:iCs/>
          <w:sz w:val="24"/>
          <w:szCs w:val="24"/>
        </w:rPr>
        <w:t xml:space="preserve"> </w:t>
      </w:r>
      <w:r w:rsidRPr="001233FF">
        <w:rPr>
          <w:rFonts w:ascii="Arial" w:hAnsi="Arial" w:cs="Arial"/>
          <w:bCs/>
          <w:iCs/>
          <w:sz w:val="24"/>
          <w:szCs w:val="24"/>
        </w:rPr>
        <w:t>Прекратить членство и исключить из реестра членов             Ассоциации МСОПАУ</w:t>
      </w:r>
      <w:r w:rsidRPr="001233FF">
        <w:rPr>
          <w:rFonts w:ascii="Arial" w:hAnsi="Arial" w:cs="Arial"/>
          <w:sz w:val="24"/>
          <w:szCs w:val="24"/>
        </w:rPr>
        <w:t xml:space="preserve"> Загорского Дмитрия Геннадьевича </w:t>
      </w:r>
      <w:r w:rsidRPr="001233FF">
        <w:rPr>
          <w:rFonts w:ascii="Arial" w:hAnsi="Arial" w:cs="Arial"/>
          <w:bCs/>
          <w:iCs/>
          <w:sz w:val="24"/>
          <w:szCs w:val="24"/>
        </w:rPr>
        <w:t xml:space="preserve">  на основании личного заявления.</w:t>
      </w:r>
    </w:p>
    <w:p w:rsidR="00C15427" w:rsidRPr="001233FF" w:rsidRDefault="00C15427" w:rsidP="00C15427">
      <w:pPr>
        <w:pStyle w:val="3"/>
        <w:ind w:left="720"/>
        <w:rPr>
          <w:rFonts w:cs="Arial"/>
          <w:sz w:val="24"/>
          <w:szCs w:val="24"/>
        </w:rPr>
      </w:pPr>
      <w:r w:rsidRPr="001233FF">
        <w:rPr>
          <w:rFonts w:cs="Arial"/>
          <w:iCs/>
          <w:sz w:val="24"/>
          <w:szCs w:val="24"/>
        </w:rPr>
        <w:t>Решение:</w:t>
      </w:r>
      <w:r w:rsidRPr="00441231">
        <w:rPr>
          <w:rFonts w:cs="Arial"/>
          <w:sz w:val="24"/>
          <w:szCs w:val="24"/>
        </w:rPr>
        <w:t xml:space="preserve"> </w:t>
      </w:r>
      <w:r w:rsidRPr="001233FF">
        <w:rPr>
          <w:rFonts w:cs="Arial"/>
          <w:bCs/>
          <w:iCs/>
          <w:sz w:val="24"/>
          <w:szCs w:val="24"/>
        </w:rPr>
        <w:t>Принять в члены Ассоциации МСОПАУ</w:t>
      </w:r>
      <w:r w:rsidRPr="001233FF">
        <w:rPr>
          <w:rFonts w:cs="Arial"/>
          <w:sz w:val="24"/>
          <w:szCs w:val="24"/>
        </w:rPr>
        <w:t xml:space="preserve"> </w:t>
      </w:r>
      <w:r w:rsidR="00BB3A1B" w:rsidRPr="001233FF">
        <w:rPr>
          <w:rFonts w:cs="Arial"/>
          <w:sz w:val="24"/>
          <w:szCs w:val="24"/>
        </w:rPr>
        <w:t xml:space="preserve"> </w:t>
      </w:r>
      <w:proofErr w:type="spellStart"/>
      <w:r w:rsidR="00BB3A1B" w:rsidRPr="001233FF">
        <w:rPr>
          <w:rFonts w:cs="Arial"/>
          <w:sz w:val="24"/>
          <w:szCs w:val="24"/>
        </w:rPr>
        <w:t>Тарареева</w:t>
      </w:r>
      <w:proofErr w:type="spellEnd"/>
      <w:r w:rsidR="00BB3A1B" w:rsidRPr="001233FF">
        <w:rPr>
          <w:rFonts w:cs="Arial"/>
          <w:sz w:val="24"/>
          <w:szCs w:val="24"/>
        </w:rPr>
        <w:t xml:space="preserve"> Вячеслава Геннадьевича</w:t>
      </w:r>
      <w:r w:rsidRPr="001233FF">
        <w:rPr>
          <w:rFonts w:cs="Arial"/>
          <w:sz w:val="24"/>
          <w:szCs w:val="24"/>
        </w:rPr>
        <w:t>.</w:t>
      </w:r>
    </w:p>
    <w:p w:rsidR="001E3C28" w:rsidRDefault="001E3C28" w:rsidP="001E3C28">
      <w:pPr>
        <w:ind w:firstLine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41227D" w:rsidRDefault="0041227D" w:rsidP="001E3C28">
      <w:pPr>
        <w:ind w:firstLine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41227D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949AE"/>
    <w:multiLevelType w:val="hybridMultilevel"/>
    <w:tmpl w:val="7B98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56B2"/>
    <w:rsid w:val="000438D7"/>
    <w:rsid w:val="00051416"/>
    <w:rsid w:val="00056BF3"/>
    <w:rsid w:val="00061251"/>
    <w:rsid w:val="00091D2E"/>
    <w:rsid w:val="000A690D"/>
    <w:rsid w:val="000C754B"/>
    <w:rsid w:val="000F1A8E"/>
    <w:rsid w:val="000F1C6E"/>
    <w:rsid w:val="0010322F"/>
    <w:rsid w:val="00112CB8"/>
    <w:rsid w:val="001233FF"/>
    <w:rsid w:val="001309E8"/>
    <w:rsid w:val="0014347A"/>
    <w:rsid w:val="001700B4"/>
    <w:rsid w:val="001A5F8F"/>
    <w:rsid w:val="001E3C28"/>
    <w:rsid w:val="001F5ECC"/>
    <w:rsid w:val="00212B1E"/>
    <w:rsid w:val="00217966"/>
    <w:rsid w:val="002352C6"/>
    <w:rsid w:val="00242EAA"/>
    <w:rsid w:val="00254FA0"/>
    <w:rsid w:val="002827F2"/>
    <w:rsid w:val="00282AAD"/>
    <w:rsid w:val="002919D5"/>
    <w:rsid w:val="002C5AB6"/>
    <w:rsid w:val="002E29B3"/>
    <w:rsid w:val="003334CE"/>
    <w:rsid w:val="00334F46"/>
    <w:rsid w:val="00350E01"/>
    <w:rsid w:val="003B3299"/>
    <w:rsid w:val="0041227D"/>
    <w:rsid w:val="00472651"/>
    <w:rsid w:val="0047418E"/>
    <w:rsid w:val="004910E7"/>
    <w:rsid w:val="00497F0D"/>
    <w:rsid w:val="004A3344"/>
    <w:rsid w:val="004B4EAA"/>
    <w:rsid w:val="004D11F6"/>
    <w:rsid w:val="004E3BF4"/>
    <w:rsid w:val="004E569A"/>
    <w:rsid w:val="00553A8C"/>
    <w:rsid w:val="00574A7D"/>
    <w:rsid w:val="0060183A"/>
    <w:rsid w:val="00603BF9"/>
    <w:rsid w:val="00623F39"/>
    <w:rsid w:val="00647290"/>
    <w:rsid w:val="00684221"/>
    <w:rsid w:val="006F6534"/>
    <w:rsid w:val="007176D3"/>
    <w:rsid w:val="007213D5"/>
    <w:rsid w:val="00723B75"/>
    <w:rsid w:val="007262D4"/>
    <w:rsid w:val="00792759"/>
    <w:rsid w:val="0080068D"/>
    <w:rsid w:val="00813C93"/>
    <w:rsid w:val="0082731F"/>
    <w:rsid w:val="00851DD2"/>
    <w:rsid w:val="008865B0"/>
    <w:rsid w:val="008C1610"/>
    <w:rsid w:val="008C3077"/>
    <w:rsid w:val="009233CA"/>
    <w:rsid w:val="00924D24"/>
    <w:rsid w:val="009330A6"/>
    <w:rsid w:val="009470C6"/>
    <w:rsid w:val="00970CD4"/>
    <w:rsid w:val="00981460"/>
    <w:rsid w:val="00983C5E"/>
    <w:rsid w:val="009D3DE8"/>
    <w:rsid w:val="009E0072"/>
    <w:rsid w:val="009E0B91"/>
    <w:rsid w:val="009F6734"/>
    <w:rsid w:val="00A439DB"/>
    <w:rsid w:val="00A746C0"/>
    <w:rsid w:val="00A80B67"/>
    <w:rsid w:val="00A83328"/>
    <w:rsid w:val="00AA59B8"/>
    <w:rsid w:val="00B21453"/>
    <w:rsid w:val="00B23469"/>
    <w:rsid w:val="00B42AB1"/>
    <w:rsid w:val="00B550BD"/>
    <w:rsid w:val="00B76390"/>
    <w:rsid w:val="00BB3A1B"/>
    <w:rsid w:val="00BE56B2"/>
    <w:rsid w:val="00C00961"/>
    <w:rsid w:val="00C15427"/>
    <w:rsid w:val="00C57CB9"/>
    <w:rsid w:val="00C60792"/>
    <w:rsid w:val="00C85E1A"/>
    <w:rsid w:val="00C938A9"/>
    <w:rsid w:val="00CA1B5B"/>
    <w:rsid w:val="00CC4049"/>
    <w:rsid w:val="00D16DA1"/>
    <w:rsid w:val="00D507FE"/>
    <w:rsid w:val="00D6404E"/>
    <w:rsid w:val="00D76C31"/>
    <w:rsid w:val="00D97641"/>
    <w:rsid w:val="00DD3990"/>
    <w:rsid w:val="00DF432A"/>
    <w:rsid w:val="00E823A7"/>
    <w:rsid w:val="00E86FAB"/>
    <w:rsid w:val="00E97A5B"/>
    <w:rsid w:val="00EE4868"/>
    <w:rsid w:val="00F20B5C"/>
    <w:rsid w:val="00F543C4"/>
    <w:rsid w:val="00F81402"/>
    <w:rsid w:val="00FA5F2A"/>
    <w:rsid w:val="00FD76A1"/>
    <w:rsid w:val="00FF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2019-12-12T09:23:00Z</cp:lastPrinted>
  <dcterms:created xsi:type="dcterms:W3CDTF">2020-01-14T08:02:00Z</dcterms:created>
  <dcterms:modified xsi:type="dcterms:W3CDTF">2020-01-14T08:02:00Z</dcterms:modified>
</cp:coreProperties>
</file>