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24 октября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(четверг)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11-00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Ростовской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Ахрамешина Владимира Георгиевича (13.11.1977 г.р., место рождения: г. Краснодон, Ворошиловградская обл., ИНН 507408649285, СНИЛС 208-165- 975 75, адрес: Ростовская обл., г. Донецк, пер. Фабричный, д. 27), дело №А53-39461/2024.</w:t>
      </w: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0CC2E34"/>
    <w:rsid w:val="110B4CD9"/>
    <w:rsid w:val="11D57D84"/>
    <w:rsid w:val="12EA0F15"/>
    <w:rsid w:val="146A0D0F"/>
    <w:rsid w:val="14A174B5"/>
    <w:rsid w:val="14F13A81"/>
    <w:rsid w:val="15C25411"/>
    <w:rsid w:val="16332B3B"/>
    <w:rsid w:val="16343163"/>
    <w:rsid w:val="1640454C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1DF50F7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1721BF"/>
    <w:rsid w:val="2A3375E9"/>
    <w:rsid w:val="2A7070F3"/>
    <w:rsid w:val="2F5B64E9"/>
    <w:rsid w:val="307018E9"/>
    <w:rsid w:val="3181434A"/>
    <w:rsid w:val="318B7C29"/>
    <w:rsid w:val="324443B6"/>
    <w:rsid w:val="33D56903"/>
    <w:rsid w:val="367128ED"/>
    <w:rsid w:val="36A60604"/>
    <w:rsid w:val="36B934D6"/>
    <w:rsid w:val="36D8775A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4080796D"/>
    <w:rsid w:val="41365B17"/>
    <w:rsid w:val="41B70ADA"/>
    <w:rsid w:val="421567DA"/>
    <w:rsid w:val="431B0BBB"/>
    <w:rsid w:val="466D2298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6C112B"/>
    <w:rsid w:val="4CFA7323"/>
    <w:rsid w:val="4D4F02E2"/>
    <w:rsid w:val="4D6C7A2E"/>
    <w:rsid w:val="4F06324F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BC503F1"/>
    <w:rsid w:val="6C7E2419"/>
    <w:rsid w:val="6CAF19BF"/>
    <w:rsid w:val="6D2A7AC2"/>
    <w:rsid w:val="6E4353C5"/>
    <w:rsid w:val="709335DA"/>
    <w:rsid w:val="756103A4"/>
    <w:rsid w:val="78B72619"/>
    <w:rsid w:val="7B100E08"/>
    <w:rsid w:val="7D8337AF"/>
    <w:rsid w:val="7D8F6406"/>
    <w:rsid w:val="7DB31AC7"/>
    <w:rsid w:val="7DE25609"/>
    <w:rsid w:val="7E214088"/>
    <w:rsid w:val="7EFD07E5"/>
    <w:rsid w:val="7F101A04"/>
    <w:rsid w:val="7FA54717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2024-10-23T06:56:46Z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CF089DAFCF804AE590624C75CCEFDDF2_13</vt:lpwstr>
  </property>
</Properties>
</file>