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06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ООО "БИТУ" (119334, Г.МОСКВА, ВН.ТЕР.Г. МУНИЦИПАЛЬНЫЙ ОКРУГ ДОНСКОЙ, ПРОЕЗД 5-Й ДОНСКОЙ, Д. 17, ПОМЕЩ. 1/1,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ОГРН: 1187746968815, Дата присвоения ОГРН: 29.11.2018, ИНН: 7725499904)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А40-89299/24-70-241Б.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DAC74D1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2024-06-04T07:29:06Z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F121B05BCD4244F7B298DB7AC53ECD2B_13</vt:lpwstr>
  </property>
</Properties>
</file>