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14  марта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бщества с ограниченной ответственностью «АЛЬЯНС «ПРАВО» (ОГРН 1097847225959, ИНН 7806415758, юридический адрес: 109052, Г.МОСКВА, ВН.ТЕР.Г. МУНИЦИПАЛЬНЫЙ ОКРУГ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НИЖЕГОРОДСКИЙ, УЛ НИЖЕГОРОДСКАЯ, Д. 29-33, СТР. 7, ПОМЕЩ. I/I)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дело №А40-45842/25-185-75 «Б».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bookmarkEnd w:id="0"/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3865814"/>
    <w:rsid w:val="4551186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25D7039"/>
    <w:rsid w:val="756103A4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2025-03-11T07:33:20Z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5280A4F126004F5B9D0DC40A3F73CFF4_13</vt:lpwstr>
  </property>
</Properties>
</file>