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09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августа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(среда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ООО «Вива» (ОГРН 1197746186604, ИНН 7706469076)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№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А40-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>141922/23-88-307Б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>.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A522FD4"/>
    <w:rsid w:val="0C832AC7"/>
    <w:rsid w:val="0F746508"/>
    <w:rsid w:val="11D57D84"/>
    <w:rsid w:val="16332B3B"/>
    <w:rsid w:val="16343163"/>
    <w:rsid w:val="16CC5ACB"/>
    <w:rsid w:val="182E1C62"/>
    <w:rsid w:val="1A7477AB"/>
    <w:rsid w:val="1B957637"/>
    <w:rsid w:val="1C6D533E"/>
    <w:rsid w:val="1DD8256F"/>
    <w:rsid w:val="20D31403"/>
    <w:rsid w:val="28283A0D"/>
    <w:rsid w:val="2A7070F3"/>
    <w:rsid w:val="2F5B64E9"/>
    <w:rsid w:val="307018E9"/>
    <w:rsid w:val="33D56903"/>
    <w:rsid w:val="367128ED"/>
    <w:rsid w:val="3A817279"/>
    <w:rsid w:val="3DF403F5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501C42F4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23F0BA1"/>
    <w:rsid w:val="64441D86"/>
    <w:rsid w:val="66E50554"/>
    <w:rsid w:val="698C1623"/>
    <w:rsid w:val="69AA47AF"/>
    <w:rsid w:val="69D63A41"/>
    <w:rsid w:val="69DC70CF"/>
    <w:rsid w:val="6A296040"/>
    <w:rsid w:val="709335DA"/>
    <w:rsid w:val="7B100E08"/>
    <w:rsid w:val="7D8337AF"/>
    <w:rsid w:val="7D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2023-08-08T08:00:25Z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713E3F60840748658BC5D003697EA30F</vt:lpwstr>
  </property>
</Properties>
</file>