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28 августа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Санкт-Петербурга и Ленинградской области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Линькова Михаила Владимировича (дата и место рождения: 27.06.1970, с. Приютное, Приютненского р-на, Калмыцкой АССР, адрес регистрации: 192007, г. СанктПетербург, пр-кт Лиговский, д. 130, кв. 133, ИНН: 782514109183, СНИЛС: 126-271-469 50)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дело №А56-42000/2025.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537A0F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EB70F05"/>
    <w:rsid w:val="0F1D07AD"/>
    <w:rsid w:val="0F444FE6"/>
    <w:rsid w:val="0F5C5498"/>
    <w:rsid w:val="0F746508"/>
    <w:rsid w:val="0FAF44E4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33D21"/>
    <w:rsid w:val="3F3D66CD"/>
    <w:rsid w:val="3F3F2301"/>
    <w:rsid w:val="3FBA7AA7"/>
    <w:rsid w:val="40211999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3E3F00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8F64AD"/>
    <w:rsid w:val="69AA47AF"/>
    <w:rsid w:val="69D63A41"/>
    <w:rsid w:val="69DC70CF"/>
    <w:rsid w:val="69F84A02"/>
    <w:rsid w:val="6A296040"/>
    <w:rsid w:val="6A70247C"/>
    <w:rsid w:val="6A9E35F8"/>
    <w:rsid w:val="6BBF746E"/>
    <w:rsid w:val="6BC503F1"/>
    <w:rsid w:val="6C7E2419"/>
    <w:rsid w:val="6CAF19BF"/>
    <w:rsid w:val="6D2A7AC2"/>
    <w:rsid w:val="6E4353C5"/>
    <w:rsid w:val="709335DA"/>
    <w:rsid w:val="70C515D2"/>
    <w:rsid w:val="71241744"/>
    <w:rsid w:val="724765EC"/>
    <w:rsid w:val="725B1741"/>
    <w:rsid w:val="725D7039"/>
    <w:rsid w:val="756103A4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2025-08-27T08:49:24Z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278F40B12E824776A27354F3C1A3C00D_13</vt:lpwstr>
  </property>
</Properties>
</file>