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>Протокол № 2</w:t>
      </w:r>
      <w:r w:rsidR="00B94055">
        <w:rPr>
          <w:szCs w:val="24"/>
        </w:rPr>
        <w:t>70</w:t>
      </w:r>
      <w:r w:rsidRPr="00441231">
        <w:rPr>
          <w:szCs w:val="24"/>
        </w:rPr>
        <w:t xml:space="preserve"> от </w:t>
      </w:r>
      <w:r>
        <w:rPr>
          <w:szCs w:val="24"/>
        </w:rPr>
        <w:t>0</w:t>
      </w:r>
      <w:r w:rsidR="00B94055">
        <w:rPr>
          <w:szCs w:val="24"/>
        </w:rPr>
        <w:t>5 декаб</w:t>
      </w:r>
      <w:r>
        <w:rPr>
          <w:szCs w:val="24"/>
        </w:rPr>
        <w:t>ря</w:t>
      </w:r>
      <w:r w:rsidRPr="00441231">
        <w:rPr>
          <w:szCs w:val="24"/>
        </w:rPr>
        <w:t xml:space="preserve"> 2017 года </w:t>
      </w:r>
    </w:p>
    <w:p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</w:t>
      </w:r>
      <w:proofErr w:type="spellStart"/>
      <w:r w:rsidRPr="00441231">
        <w:rPr>
          <w:szCs w:val="24"/>
        </w:rPr>
        <w:t>саморегулируемая</w:t>
      </w:r>
      <w:proofErr w:type="spellEnd"/>
      <w:r w:rsidRPr="00441231">
        <w:rPr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254FA0" w:rsidRPr="00F64C8E" w:rsidRDefault="00254FA0" w:rsidP="00254FA0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F64C8E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F64C8E">
        <w:rPr>
          <w:rFonts w:ascii="Arial" w:hAnsi="Arial" w:cs="Arial"/>
          <w:sz w:val="24"/>
          <w:szCs w:val="24"/>
        </w:rPr>
        <w:t xml:space="preserve"> </w:t>
      </w:r>
      <w:r w:rsidR="00B94055">
        <w:rPr>
          <w:rFonts w:ascii="Arial" w:hAnsi="Arial" w:cs="Arial"/>
          <w:sz w:val="24"/>
          <w:szCs w:val="24"/>
        </w:rPr>
        <w:t>Михайлова Анатолия Николаевича</w:t>
      </w:r>
      <w:r w:rsidRPr="00F64C8E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A25BD6" w:rsidRDefault="00A25BD6" w:rsidP="00254FA0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25BD6" w:rsidRDefault="00A25BD6" w:rsidP="00254FA0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A25BD6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22D99"/>
    <w:rsid w:val="000C754B"/>
    <w:rsid w:val="00254FA0"/>
    <w:rsid w:val="0089070A"/>
    <w:rsid w:val="009470C6"/>
    <w:rsid w:val="00A17240"/>
    <w:rsid w:val="00A25BD6"/>
    <w:rsid w:val="00B550BD"/>
    <w:rsid w:val="00B94055"/>
    <w:rsid w:val="00BE56B2"/>
    <w:rsid w:val="00C938A9"/>
    <w:rsid w:val="00F6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2017-12-05T12:28:00Z</dcterms:created>
  <dcterms:modified xsi:type="dcterms:W3CDTF">2017-12-05T12:28:00Z</dcterms:modified>
</cp:coreProperties>
</file>